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211B11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CC154A" w:rsidRPr="00211B11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211B11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B11" w:rsidRDefault="00390A8A" w:rsidP="00390A8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</w:pPr>
            <w:bookmarkStart w:id="0" w:name="_top"/>
            <w:bookmarkEnd w:id="0"/>
            <w:r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 xml:space="preserve">21 Ekim </w:t>
            </w:r>
            <w:r w:rsidR="00CC154A"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 xml:space="preserve">2010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B11" w:rsidRDefault="00CC154A" w:rsidP="00CC154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</w:pPr>
            <w:r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B11" w:rsidRDefault="00CC154A" w:rsidP="00365F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</w:pPr>
            <w:proofErr w:type="gramStart"/>
            <w:r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>Sayı : 27</w:t>
            </w:r>
            <w:r w:rsidR="00365F65"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>7</w:t>
            </w:r>
            <w:r w:rsidR="00390A8A" w:rsidRPr="00211B1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tr-TR"/>
              </w:rPr>
              <w:t>36</w:t>
            </w:r>
            <w:proofErr w:type="gramEnd"/>
          </w:p>
        </w:tc>
      </w:tr>
    </w:tbl>
    <w:p w:rsidR="00CC154A" w:rsidRPr="00211B11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CC154A" w:rsidRPr="00211B11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CC154A" w:rsidRPr="00211B11" w:rsidRDefault="00CC154A" w:rsidP="00211B11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bookmarkStart w:id="1" w:name="Ç01"/>
      <w:bookmarkEnd w:id="1"/>
      <w:r w:rsidRPr="00211B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211B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Birliğinden :</w:t>
      </w:r>
      <w:proofErr w:type="gramEnd"/>
    </w:p>
    <w:p w:rsidR="00CC154A" w:rsidRPr="00211B11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19319B" w:rsidRDefault="0019319B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TÜRMOB DİSİPLİN KURULU KARARLARI</w:t>
      </w: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1 -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Gaziantep Serbest Muhasebeci Mali Müşavirler Odası üyesi Serbest Muhasebeci İrfan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AYDOS’a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“6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2 -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İstanbul Serbest Muhasebeci Mali Müşavirler Odası üyesi Serbest Muhasebeci Mali Müşavir Mehmet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ELMAS’a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“Meslekten Çıkarma”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3 -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Muğla Serbest Muhasebeci Mali Müşavirler Odası üyesi Serbest Muhasebeci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Ünver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ULAŞ’a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“Meslekten Çıkarma”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4 -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İstanbul Serbest Muhasebeci Mali Müşavirler Odası üyesi Serbest Muhasebeci Hüseyin Avni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YOZGATLI’ya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“Meslekten Çıkarma”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5 -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İstanbul Serbest Muhasebeci Mali Müşavirler Odası üyesi Serbest Muhasebeci Erol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BEYAZKURT’a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“6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6 -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İstanbul Serbest Muhasebeci Mali Müşavirler Odası üyesi Serbest Muhasebeci Mali Müşavir Oğuz Kamil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BALTA’ya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“6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7-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Konya Serbest Muhasebeci Mali Müşavirler Odası üyesi Serbest Muhasebeci </w:t>
      </w:r>
      <w:proofErr w:type="gram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Adem</w:t>
      </w:r>
      <w:proofErr w:type="gram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KARA’ya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“12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8 -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Bursa Serbest Muhasebeci Mali Müşavirler Odası üyesi Serbest Muhasebeci Mali Müşavir Yaşar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ÇAMDERE’ye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“12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9 -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Bursa Serbest Muhasebeci Mali Müşavirler Odası üyesi Serbest Muhasebeci Mali Müşavir Yaşar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ÇAMDERE’ye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“12 Ay Geçici Olarak Mesleki Faaliyetten Alıkoyma” cezası,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10 - </w:t>
      </w: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ab/>
        <w:t xml:space="preserve">İzmir Serbest Muhasebeci Mali Müşavirler Odası üyesi Serbest Muhasebeci Mali Müşavir Sevgi </w:t>
      </w:r>
      <w:proofErr w:type="spellStart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ONUR’a</w:t>
      </w:r>
      <w:proofErr w:type="spellEnd"/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“6 Ay Geçici Olarak Mesleki Faaliyetten Alıkoyma” cezası, verilmiştir.</w:t>
      </w:r>
    </w:p>
    <w:p w:rsidR="00390A8A" w:rsidRPr="00211B11" w:rsidRDefault="00390A8A" w:rsidP="00390A8A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211B11" w:rsidRDefault="00211B11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p w:rsidR="00390A8A" w:rsidRPr="00211B11" w:rsidRDefault="00390A8A" w:rsidP="00211B11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211B1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İlanen duyurulur.</w:t>
      </w:r>
    </w:p>
    <w:p w:rsidR="00320D6B" w:rsidRPr="00211B11" w:rsidRDefault="00320D6B" w:rsidP="00390A8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</w:p>
    <w:sectPr w:rsidR="00320D6B" w:rsidRPr="00211B11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19319B"/>
    <w:rsid w:val="00211B11"/>
    <w:rsid w:val="002521A8"/>
    <w:rsid w:val="00291B71"/>
    <w:rsid w:val="002D5A30"/>
    <w:rsid w:val="00320D6B"/>
    <w:rsid w:val="00365F65"/>
    <w:rsid w:val="00390A8A"/>
    <w:rsid w:val="005C0387"/>
    <w:rsid w:val="00695674"/>
    <w:rsid w:val="006C3200"/>
    <w:rsid w:val="00736894"/>
    <w:rsid w:val="00801B55"/>
    <w:rsid w:val="00995085"/>
    <w:rsid w:val="00CC154A"/>
    <w:rsid w:val="00D73AE2"/>
    <w:rsid w:val="00DA2F1E"/>
    <w:rsid w:val="00E21926"/>
    <w:rsid w:val="00ED6108"/>
    <w:rsid w:val="00F0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11</cp:revision>
  <dcterms:created xsi:type="dcterms:W3CDTF">2010-06-16T08:41:00Z</dcterms:created>
  <dcterms:modified xsi:type="dcterms:W3CDTF">2010-11-02T08:55:00Z</dcterms:modified>
</cp:coreProperties>
</file>