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54" w:rsidRPr="005F0BBE" w:rsidRDefault="00283354" w:rsidP="00283354">
      <w:pPr>
        <w:spacing w:after="0" w:line="240" w:lineRule="exact"/>
        <w:ind w:firstLine="709"/>
        <w:jc w:val="center"/>
        <w:rPr>
          <w:rFonts w:eastAsia="Times New Roman"/>
          <w:b/>
          <w:color w:val="auto"/>
          <w:sz w:val="24"/>
          <w:szCs w:val="24"/>
          <w:lang w:eastAsia="tr-TR"/>
        </w:rPr>
      </w:pPr>
      <w:bookmarkStart w:id="0" w:name="_GoBack"/>
      <w:bookmarkEnd w:id="0"/>
      <w:r w:rsidRPr="005F0BBE">
        <w:rPr>
          <w:rFonts w:eastAsia="Times New Roman"/>
          <w:b/>
          <w:color w:val="auto"/>
          <w:sz w:val="24"/>
          <w:szCs w:val="24"/>
          <w:lang w:eastAsia="tr-TR"/>
        </w:rPr>
        <w:t>GENEL K</w:t>
      </w:r>
      <w:r w:rsidR="005A6BF7" w:rsidRPr="005F0BBE">
        <w:rPr>
          <w:rFonts w:eastAsia="Times New Roman"/>
          <w:b/>
          <w:color w:val="auto"/>
          <w:sz w:val="24"/>
          <w:szCs w:val="24"/>
          <w:lang w:eastAsia="tr-TR"/>
        </w:rPr>
        <w:t>URULDA HAZIR BULUNANLAR LİSTESİ</w:t>
      </w:r>
    </w:p>
    <w:p w:rsidR="00283354" w:rsidRPr="005F0BBE" w:rsidRDefault="00283354" w:rsidP="00283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eastAsia="Times New Roman"/>
          <w:color w:val="auto"/>
          <w:sz w:val="24"/>
          <w:szCs w:val="24"/>
        </w:rPr>
      </w:pPr>
    </w:p>
    <w:p w:rsidR="005A6BF7" w:rsidRPr="005F0BBE" w:rsidRDefault="005A6BF7" w:rsidP="00283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eastAsia="Times New Roman"/>
          <w:b/>
          <w:color w:val="auto"/>
          <w:sz w:val="24"/>
          <w:szCs w:val="24"/>
        </w:rPr>
      </w:pPr>
    </w:p>
    <w:p w:rsidR="00283354" w:rsidRPr="005F0BBE" w:rsidRDefault="00283354" w:rsidP="00283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eastAsia="Times New Roman"/>
          <w:b/>
          <w:color w:val="auto"/>
          <w:sz w:val="24"/>
          <w:szCs w:val="24"/>
        </w:rPr>
      </w:pPr>
      <w:r w:rsidRPr="005F0BBE">
        <w:rPr>
          <w:rFonts w:eastAsia="Times New Roman"/>
          <w:b/>
          <w:color w:val="auto"/>
          <w:sz w:val="24"/>
          <w:szCs w:val="24"/>
        </w:rPr>
        <w:t>ŞİRKETİNİN</w:t>
      </w:r>
      <w:r w:rsidR="005A6BF7" w:rsidRPr="005F0BBE">
        <w:rPr>
          <w:rFonts w:eastAsia="Times New Roman"/>
          <w:b/>
          <w:color w:val="auto"/>
          <w:sz w:val="24"/>
          <w:szCs w:val="24"/>
        </w:rPr>
        <w:t xml:space="preserve">           /           /              </w:t>
      </w:r>
      <w:r w:rsidRPr="005F0BBE">
        <w:rPr>
          <w:rFonts w:eastAsia="Times New Roman"/>
          <w:b/>
          <w:color w:val="auto"/>
          <w:sz w:val="24"/>
          <w:szCs w:val="24"/>
        </w:rPr>
        <w:t xml:space="preserve"> TARİHİNDE YAPILAN </w:t>
      </w:r>
      <w:r w:rsidR="005A6BF7" w:rsidRPr="005F0BBE">
        <w:rPr>
          <w:rFonts w:eastAsia="Times New Roman"/>
          <w:b/>
          <w:color w:val="auto"/>
          <w:sz w:val="24"/>
          <w:szCs w:val="24"/>
        </w:rPr>
        <w:t xml:space="preserve">                          GENEL KURUL </w:t>
      </w:r>
      <w:r w:rsidRPr="005F0BBE">
        <w:rPr>
          <w:rFonts w:eastAsia="Times New Roman"/>
          <w:b/>
          <w:color w:val="auto"/>
          <w:sz w:val="24"/>
          <w:szCs w:val="24"/>
        </w:rPr>
        <w:t>TOPLANTISINDA HAZIR BULUNANLAR LİSTESİ</w:t>
      </w:r>
    </w:p>
    <w:p w:rsidR="00283354" w:rsidRPr="005F0BBE" w:rsidRDefault="00283354" w:rsidP="00283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eastAsia="Times New Roman"/>
          <w:b/>
          <w:color w:val="auto"/>
          <w:sz w:val="24"/>
          <w:szCs w:val="24"/>
        </w:rPr>
      </w:pPr>
    </w:p>
    <w:tbl>
      <w:tblPr>
        <w:tblW w:w="15954" w:type="dxa"/>
        <w:jc w:val="center"/>
        <w:tblInd w:w="-1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1243"/>
        <w:gridCol w:w="1001"/>
        <w:gridCol w:w="1599"/>
        <w:gridCol w:w="1355"/>
        <w:gridCol w:w="1413"/>
        <w:gridCol w:w="1444"/>
        <w:gridCol w:w="1037"/>
        <w:gridCol w:w="1408"/>
        <w:gridCol w:w="1408"/>
        <w:gridCol w:w="1520"/>
      </w:tblGrid>
      <w:tr w:rsidR="00283354" w:rsidRPr="005F0BBE" w:rsidTr="005F0BBE">
        <w:trPr>
          <w:trHeight w:val="1890"/>
          <w:jc w:val="center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54" w:rsidRPr="005F0BBE" w:rsidRDefault="00283354" w:rsidP="0028335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PAY SAHİBİNİN AD/SOYAD/UNVANI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54" w:rsidRPr="005F0BBE" w:rsidRDefault="00283354" w:rsidP="0028335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T.C./V.K.NO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54" w:rsidRPr="005F0BBE" w:rsidRDefault="00283354" w:rsidP="0028335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UYRUĞU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54" w:rsidRPr="005F0BBE" w:rsidRDefault="00283354" w:rsidP="0028335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ADRESİ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54" w:rsidRPr="005F0BBE" w:rsidRDefault="00283354" w:rsidP="0028335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PAYLARIN TOPLAM İTİBARİ DEĞERİ (TL)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54" w:rsidRPr="005F0BBE" w:rsidRDefault="00283354" w:rsidP="0028335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PAYLARIN EDİNİM ŞEKLİ VE TARİHİ(*)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54" w:rsidRPr="005F0BBE" w:rsidRDefault="00283354" w:rsidP="0028335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KATILIM ŞEKLİ (**)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54" w:rsidRPr="005F0BBE" w:rsidRDefault="00283354" w:rsidP="0028335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TEMSİLCİ TÜRÜ (***)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54" w:rsidRPr="005F0BBE" w:rsidRDefault="00283354" w:rsidP="0028335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TEMSİLCİNİN AD/SOYAD/ UNVANI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54" w:rsidRPr="005F0BBE" w:rsidRDefault="00283354" w:rsidP="0028335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TEMSİLCİNİN T.C/V.K.NO SU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54" w:rsidRPr="005F0BBE" w:rsidRDefault="00283354" w:rsidP="0028335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İMZA</w:t>
            </w:r>
          </w:p>
        </w:tc>
      </w:tr>
      <w:tr w:rsidR="00283354" w:rsidRPr="005F0BBE" w:rsidTr="005F0BBE">
        <w:trPr>
          <w:trHeight w:val="548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</w:tr>
      <w:tr w:rsidR="00283354" w:rsidRPr="005F0BBE" w:rsidTr="005F0BBE">
        <w:trPr>
          <w:trHeight w:val="542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</w:tr>
      <w:tr w:rsidR="00283354" w:rsidRPr="005F0BBE" w:rsidTr="005F0BBE">
        <w:trPr>
          <w:trHeight w:val="550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</w:tr>
      <w:tr w:rsidR="005A6BF7" w:rsidRPr="005F0BBE" w:rsidTr="005F0BBE">
        <w:trPr>
          <w:trHeight w:val="544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BF7" w:rsidRPr="005F0BBE" w:rsidRDefault="005A6BF7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BF7" w:rsidRPr="005F0BBE" w:rsidRDefault="005A6BF7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BF7" w:rsidRPr="005F0BBE" w:rsidRDefault="005A6BF7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BF7" w:rsidRPr="005F0BBE" w:rsidRDefault="005A6BF7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BF7" w:rsidRPr="005F0BBE" w:rsidRDefault="005A6BF7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BF7" w:rsidRPr="005F0BBE" w:rsidRDefault="005A6BF7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BF7" w:rsidRPr="005F0BBE" w:rsidRDefault="005A6BF7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BF7" w:rsidRPr="005F0BBE" w:rsidRDefault="005A6BF7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BF7" w:rsidRPr="005F0BBE" w:rsidRDefault="005A6BF7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BF7" w:rsidRPr="005F0BBE" w:rsidRDefault="005A6BF7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BF7" w:rsidRPr="005F0BBE" w:rsidRDefault="005A6BF7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</w:tr>
      <w:tr w:rsidR="00283354" w:rsidRPr="005F0BBE" w:rsidTr="005F0BBE">
        <w:trPr>
          <w:trHeight w:val="566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</w:tr>
      <w:tr w:rsidR="00283354" w:rsidRPr="005F0BBE" w:rsidTr="005F0BBE">
        <w:trPr>
          <w:trHeight w:val="532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354" w:rsidRPr="005F0BBE" w:rsidRDefault="00283354" w:rsidP="0028335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 </w:t>
            </w:r>
          </w:p>
        </w:tc>
      </w:tr>
    </w:tbl>
    <w:p w:rsidR="00283354" w:rsidRPr="005F0BBE" w:rsidRDefault="00283354" w:rsidP="005A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eastAsia="Times New Roman"/>
          <w:color w:val="auto"/>
          <w:sz w:val="24"/>
          <w:szCs w:val="24"/>
        </w:rPr>
      </w:pPr>
      <w:r w:rsidRPr="005F0BBE">
        <w:rPr>
          <w:rFonts w:eastAsia="Times New Roman"/>
          <w:color w:val="auto"/>
          <w:sz w:val="24"/>
          <w:szCs w:val="24"/>
        </w:rPr>
        <w:t>ŞİRKETİN SERMAYESİ VE PAYLARIN TOPLAM İTİBARİ DEĞERİ:</w:t>
      </w:r>
    </w:p>
    <w:p w:rsidR="00283354" w:rsidRPr="005F0BBE" w:rsidRDefault="00283354" w:rsidP="005A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eastAsia="Times New Roman"/>
          <w:color w:val="auto"/>
          <w:sz w:val="24"/>
          <w:szCs w:val="24"/>
          <w:lang w:eastAsia="tr-TR"/>
        </w:rPr>
      </w:pPr>
      <w:r w:rsidRPr="005F0BBE">
        <w:rPr>
          <w:rFonts w:eastAsia="Times New Roman"/>
          <w:color w:val="auto"/>
          <w:sz w:val="24"/>
          <w:szCs w:val="24"/>
          <w:lang w:eastAsia="tr-TR"/>
        </w:rPr>
        <w:t>ASGARİ TOPLANTI NİSABI:</w:t>
      </w:r>
    </w:p>
    <w:p w:rsidR="00283354" w:rsidRPr="005F0BBE" w:rsidRDefault="00283354" w:rsidP="005A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eastAsia="Times New Roman"/>
          <w:color w:val="auto"/>
          <w:sz w:val="24"/>
          <w:szCs w:val="24"/>
          <w:lang w:eastAsia="tr-TR"/>
        </w:rPr>
      </w:pPr>
      <w:r w:rsidRPr="005F0BBE">
        <w:rPr>
          <w:rFonts w:eastAsia="Times New Roman"/>
          <w:color w:val="auto"/>
          <w:sz w:val="24"/>
          <w:szCs w:val="24"/>
          <w:lang w:eastAsia="tr-TR"/>
        </w:rPr>
        <w:t>MEVCUT TOPLANTI NİSABI:</w:t>
      </w:r>
    </w:p>
    <w:tbl>
      <w:tblPr>
        <w:tblW w:w="11398" w:type="dxa"/>
        <w:jc w:val="center"/>
        <w:tblInd w:w="3378" w:type="dxa"/>
        <w:tblLook w:val="01E0" w:firstRow="1" w:lastRow="1" w:firstColumn="1" w:lastColumn="1" w:noHBand="0" w:noVBand="0"/>
      </w:tblPr>
      <w:tblGrid>
        <w:gridCol w:w="3063"/>
        <w:gridCol w:w="8335"/>
      </w:tblGrid>
      <w:tr w:rsidR="00283354" w:rsidRPr="005F0BBE" w:rsidTr="00551954">
        <w:trPr>
          <w:jc w:val="center"/>
        </w:trPr>
        <w:tc>
          <w:tcPr>
            <w:tcW w:w="3063" w:type="dxa"/>
            <w:hideMark/>
          </w:tcPr>
          <w:p w:rsidR="005F0BBE" w:rsidRPr="005F0BBE" w:rsidRDefault="005F0BBE" w:rsidP="00283354">
            <w:pPr>
              <w:spacing w:after="0" w:line="240" w:lineRule="exact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tr-TR"/>
              </w:rPr>
            </w:pPr>
          </w:p>
          <w:p w:rsidR="00283354" w:rsidRPr="005F0BBE" w:rsidRDefault="00283354" w:rsidP="00283354">
            <w:pPr>
              <w:spacing w:after="0" w:line="240" w:lineRule="exact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b/>
                <w:color w:val="auto"/>
                <w:sz w:val="24"/>
                <w:szCs w:val="24"/>
                <w:lang w:eastAsia="tr-TR"/>
              </w:rPr>
              <w:t>BAKANLIK TEMSİLCİSİ (</w:t>
            </w:r>
            <w:proofErr w:type="spellStart"/>
            <w:r w:rsidRPr="005F0BBE">
              <w:rPr>
                <w:rFonts w:eastAsia="Times New Roman"/>
                <w:b/>
                <w:color w:val="auto"/>
                <w:sz w:val="24"/>
                <w:szCs w:val="24"/>
                <w:lang w:eastAsia="tr-TR"/>
              </w:rPr>
              <w:t>Varsa</w:t>
            </w:r>
            <w:proofErr w:type="spellEnd"/>
            <w:r w:rsidRPr="005F0BBE">
              <w:rPr>
                <w:rFonts w:eastAsia="Times New Roman"/>
                <w:b/>
                <w:color w:val="auto"/>
                <w:sz w:val="24"/>
                <w:szCs w:val="24"/>
                <w:lang w:eastAsia="tr-TR"/>
              </w:rPr>
              <w:t>)</w:t>
            </w:r>
          </w:p>
          <w:p w:rsidR="00283354" w:rsidRPr="005F0BBE" w:rsidRDefault="00283354" w:rsidP="00283354">
            <w:pPr>
              <w:spacing w:after="0" w:line="240" w:lineRule="exact"/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b/>
                <w:color w:val="auto"/>
                <w:sz w:val="24"/>
                <w:szCs w:val="24"/>
                <w:lang w:eastAsia="tr-TR"/>
              </w:rPr>
              <w:t>İSİM/İMZA</w:t>
            </w:r>
          </w:p>
        </w:tc>
        <w:tc>
          <w:tcPr>
            <w:tcW w:w="8335" w:type="dxa"/>
            <w:hideMark/>
          </w:tcPr>
          <w:p w:rsidR="005F0BBE" w:rsidRPr="005F0BBE" w:rsidRDefault="00551954" w:rsidP="00551954">
            <w:pPr>
              <w:spacing w:after="0" w:line="240" w:lineRule="exact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b/>
                <w:color w:val="auto"/>
                <w:sz w:val="24"/>
                <w:szCs w:val="24"/>
                <w:lang w:eastAsia="tr-TR"/>
              </w:rPr>
              <w:t xml:space="preserve">          </w:t>
            </w:r>
          </w:p>
          <w:p w:rsidR="00551954" w:rsidRPr="00551954" w:rsidRDefault="00283354" w:rsidP="00551954">
            <w:pPr>
              <w:spacing w:after="0" w:line="240" w:lineRule="exact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tr-TR"/>
              </w:rPr>
            </w:pPr>
            <w:r w:rsidRPr="005F0BBE">
              <w:rPr>
                <w:rFonts w:eastAsia="Times New Roman"/>
                <w:b/>
                <w:color w:val="auto"/>
                <w:sz w:val="24"/>
                <w:szCs w:val="24"/>
                <w:lang w:eastAsia="tr-TR"/>
              </w:rPr>
              <w:t>TOPLANTI BAŞKANI</w:t>
            </w:r>
            <w:r w:rsidR="00551954" w:rsidRPr="005F0BBE">
              <w:rPr>
                <w:rFonts w:eastAsia="Times New Roman"/>
                <w:b/>
                <w:color w:val="auto"/>
                <w:sz w:val="24"/>
                <w:szCs w:val="24"/>
                <w:lang w:eastAsia="tr-TR"/>
              </w:rPr>
              <w:t xml:space="preserve">                                   </w:t>
            </w:r>
            <w:r w:rsidR="00551954">
              <w:rPr>
                <w:rFonts w:eastAsia="Times New Roman"/>
                <w:b/>
                <w:color w:val="auto"/>
                <w:sz w:val="24"/>
                <w:szCs w:val="24"/>
                <w:lang w:eastAsia="tr-TR"/>
              </w:rPr>
              <w:t xml:space="preserve">YÖNETİM KURULU </w:t>
            </w:r>
            <w:r w:rsidR="00551954" w:rsidRPr="00551954">
              <w:rPr>
                <w:rFonts w:eastAsia="Times New Roman"/>
                <w:b/>
                <w:color w:val="auto"/>
                <w:sz w:val="24"/>
                <w:szCs w:val="24"/>
                <w:lang w:eastAsia="tr-TR"/>
              </w:rPr>
              <w:t>BAŞKANI</w:t>
            </w:r>
          </w:p>
          <w:p w:rsidR="00283354" w:rsidRPr="005F0BBE" w:rsidRDefault="00283354" w:rsidP="00283354">
            <w:pPr>
              <w:spacing w:after="0" w:line="240" w:lineRule="exact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tr-TR"/>
              </w:rPr>
            </w:pPr>
          </w:p>
          <w:p w:rsidR="005A6BF7" w:rsidRDefault="00551954" w:rsidP="00283354">
            <w:pPr>
              <w:spacing w:after="0" w:line="240" w:lineRule="exact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tr-TR"/>
              </w:rPr>
            </w:pPr>
            <w:r w:rsidRPr="00551954">
              <w:rPr>
                <w:rFonts w:eastAsia="Times New Roman"/>
                <w:b/>
                <w:color w:val="auto"/>
                <w:sz w:val="24"/>
                <w:szCs w:val="24"/>
                <w:lang w:eastAsia="tr-TR"/>
              </w:rPr>
              <w:t>İSİM/İMZA</w:t>
            </w:r>
            <w:r w:rsidRPr="005F0BBE">
              <w:rPr>
                <w:rFonts w:eastAsia="Times New Roman"/>
                <w:b/>
                <w:color w:val="auto"/>
                <w:sz w:val="24"/>
                <w:szCs w:val="24"/>
                <w:lang w:eastAsia="tr-TR"/>
              </w:rPr>
              <w:t xml:space="preserve">                                                       </w:t>
            </w:r>
            <w:r w:rsidRPr="00551954">
              <w:rPr>
                <w:rFonts w:eastAsia="Times New Roman"/>
                <w:b/>
                <w:color w:val="auto"/>
                <w:sz w:val="24"/>
                <w:szCs w:val="24"/>
                <w:lang w:eastAsia="tr-TR"/>
              </w:rPr>
              <w:t>İSİM/İMZA</w:t>
            </w:r>
          </w:p>
          <w:p w:rsidR="00551954" w:rsidRPr="005F0BBE" w:rsidRDefault="00551954" w:rsidP="00283354">
            <w:pPr>
              <w:spacing w:after="0" w:line="240" w:lineRule="exact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tr-TR"/>
              </w:rPr>
            </w:pPr>
          </w:p>
          <w:p w:rsidR="00283354" w:rsidRPr="005F0BBE" w:rsidRDefault="00283354" w:rsidP="00283354">
            <w:pPr>
              <w:spacing w:after="0" w:line="240" w:lineRule="exact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tr-TR"/>
              </w:rPr>
            </w:pPr>
          </w:p>
          <w:p w:rsidR="00283354" w:rsidRPr="005F0BBE" w:rsidRDefault="00283354" w:rsidP="00283354">
            <w:pPr>
              <w:spacing w:after="0" w:line="240" w:lineRule="exact"/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</w:tr>
    </w:tbl>
    <w:p w:rsidR="005F0BBE" w:rsidRPr="005F0BBE" w:rsidRDefault="005F0BBE" w:rsidP="00551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eastAsia="Times New Roman"/>
          <w:b/>
          <w:i/>
          <w:color w:val="0070C0"/>
          <w:lang w:eastAsia="tr-TR"/>
        </w:rPr>
      </w:pPr>
    </w:p>
    <w:p w:rsidR="00283354" w:rsidRPr="005F0BBE" w:rsidRDefault="00283354" w:rsidP="00551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eastAsia="Times New Roman"/>
          <w:b/>
          <w:i/>
          <w:color w:val="0070C0"/>
          <w:lang w:eastAsia="tr-TR"/>
        </w:rPr>
      </w:pPr>
      <w:r w:rsidRPr="005F0BBE">
        <w:rPr>
          <w:rFonts w:eastAsia="Times New Roman"/>
          <w:b/>
          <w:i/>
          <w:color w:val="0070C0"/>
          <w:lang w:eastAsia="tr-TR"/>
        </w:rPr>
        <w:t xml:space="preserve">(*)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Payların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edinim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şekli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ve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tarihi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olarak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;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eğer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pay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menkul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kıymet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borsası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aracılığıyla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edinilmişse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“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borsa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içi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”,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borsa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dışından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edinilmişse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“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borsa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dışı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”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ibaresi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ile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birlikte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payların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edinim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tarihleri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yazılacaktır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>.</w:t>
      </w:r>
    </w:p>
    <w:p w:rsidR="00283354" w:rsidRPr="005F0BBE" w:rsidRDefault="00283354" w:rsidP="00551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eastAsia="Times New Roman"/>
          <w:b/>
          <w:i/>
          <w:color w:val="0070C0"/>
          <w:lang w:eastAsia="tr-TR"/>
        </w:rPr>
      </w:pPr>
      <w:r w:rsidRPr="005F0BBE">
        <w:rPr>
          <w:rFonts w:eastAsia="Times New Roman"/>
          <w:b/>
          <w:i/>
          <w:color w:val="0070C0"/>
          <w:lang w:eastAsia="tr-TR"/>
        </w:rPr>
        <w:t xml:space="preserve">(**)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Katılım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şekli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olarak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; pay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sahibinin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bizzat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kendisi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katılması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durumunda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“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asaleten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”, pay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sahibini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temsilen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bir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başkasının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katılması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durumunda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ise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“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temsilen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”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ibaresi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yazılacaktır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>.</w:t>
      </w:r>
    </w:p>
    <w:p w:rsidR="00283354" w:rsidRPr="005F0BBE" w:rsidRDefault="00283354" w:rsidP="005F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sz w:val="24"/>
          <w:szCs w:val="24"/>
        </w:rPr>
      </w:pPr>
      <w:r w:rsidRPr="005F0BBE">
        <w:rPr>
          <w:rFonts w:eastAsia="Times New Roman"/>
          <w:b/>
          <w:i/>
          <w:color w:val="0070C0"/>
          <w:lang w:eastAsia="tr-TR"/>
        </w:rPr>
        <w:t xml:space="preserve">(***)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Temsilci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türü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olarak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;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temsil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şekline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göre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“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organın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temsilcisi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>”, “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bağımsız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temsilci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>”, “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kurumsal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temsilci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>”, “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tevdi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eden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temsilcisi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”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veya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“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vekaleten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”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ifadelerinden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biri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 xml:space="preserve"> </w:t>
      </w:r>
      <w:proofErr w:type="spellStart"/>
      <w:r w:rsidRPr="005F0BBE">
        <w:rPr>
          <w:rFonts w:eastAsia="Times New Roman"/>
          <w:b/>
          <w:i/>
          <w:color w:val="0070C0"/>
          <w:lang w:eastAsia="tr-TR"/>
        </w:rPr>
        <w:t>yazılacaktır</w:t>
      </w:r>
      <w:proofErr w:type="spellEnd"/>
      <w:r w:rsidRPr="005F0BBE">
        <w:rPr>
          <w:rFonts w:eastAsia="Times New Roman"/>
          <w:b/>
          <w:i/>
          <w:color w:val="0070C0"/>
          <w:lang w:eastAsia="tr-TR"/>
        </w:rPr>
        <w:t>.</w:t>
      </w:r>
    </w:p>
    <w:sectPr w:rsidR="00283354" w:rsidRPr="005F0BBE" w:rsidSect="005F0BBE">
      <w:pgSz w:w="16838" w:h="11906" w:orient="landscape"/>
      <w:pgMar w:top="567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54"/>
    <w:rsid w:val="00283354"/>
    <w:rsid w:val="00551954"/>
    <w:rsid w:val="005A6BF7"/>
    <w:rsid w:val="005F0BBE"/>
    <w:rsid w:val="00740D1B"/>
    <w:rsid w:val="00824771"/>
    <w:rsid w:val="00AA7B7D"/>
    <w:rsid w:val="00CC38B7"/>
    <w:rsid w:val="00FD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354"/>
    <w:pPr>
      <w:spacing w:before="40" w:after="160" w:line="288" w:lineRule="auto"/>
    </w:pPr>
    <w:rPr>
      <w:color w:val="595959"/>
      <w:kern w:val="20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354"/>
    <w:pPr>
      <w:spacing w:before="40" w:after="160" w:line="288" w:lineRule="auto"/>
    </w:pPr>
    <w:rPr>
      <w:color w:val="595959"/>
      <w:kern w:val="20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Mustafa CELIK</cp:lastModifiedBy>
  <cp:revision>2</cp:revision>
  <dcterms:created xsi:type="dcterms:W3CDTF">2015-04-10T12:30:00Z</dcterms:created>
  <dcterms:modified xsi:type="dcterms:W3CDTF">2015-04-10T12:30:00Z</dcterms:modified>
</cp:coreProperties>
</file>